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2ECB" w14:textId="751C6C5C" w:rsidR="00CC1D03" w:rsidRPr="00AD4512" w:rsidRDefault="00AD4512" w:rsidP="00CC1D03">
      <w:pPr>
        <w:ind w:firstLine="708"/>
        <w:rPr>
          <w:rFonts w:ascii="Arial" w:hAnsi="Arial" w:cs="Arial"/>
          <w:b/>
          <w:sz w:val="24"/>
          <w:szCs w:val="24"/>
        </w:rPr>
      </w:pPr>
      <w:r w:rsidRPr="00AD4512">
        <w:rPr>
          <w:rFonts w:ascii="Arial" w:hAnsi="Arial" w:cs="Arial"/>
          <w:b/>
          <w:sz w:val="24"/>
          <w:szCs w:val="24"/>
        </w:rPr>
        <w:t>(</w:t>
      </w:r>
      <w:proofErr w:type="gramStart"/>
      <w:r w:rsidRPr="00AD4512">
        <w:rPr>
          <w:rFonts w:ascii="Arial" w:hAnsi="Arial" w:cs="Arial"/>
          <w:b/>
          <w:sz w:val="24"/>
          <w:szCs w:val="24"/>
        </w:rPr>
        <w:t>Eclypse )</w:t>
      </w:r>
      <w:proofErr w:type="gramEnd"/>
      <w:r w:rsidRPr="00AD4512">
        <w:rPr>
          <w:rFonts w:ascii="Arial" w:hAnsi="Arial" w:cs="Arial"/>
          <w:bCs/>
          <w:sz w:val="24"/>
          <w:szCs w:val="24"/>
        </w:rPr>
        <w:t xml:space="preserve"> </w:t>
      </w:r>
      <w:r w:rsidR="00681435" w:rsidRPr="00AD4512">
        <w:rPr>
          <w:rStyle w:val="Gl"/>
          <w:rFonts w:ascii="Arial" w:hAnsi="Arial" w:cs="Arial"/>
          <w:sz w:val="24"/>
          <w:szCs w:val="24"/>
        </w:rPr>
        <w:t xml:space="preserve">Zynq-7000 APSoC </w:t>
      </w:r>
      <w:r w:rsidR="00254643" w:rsidRPr="00AD4512">
        <w:rPr>
          <w:rFonts w:ascii="Arial" w:hAnsi="Arial" w:cs="Arial"/>
          <w:b/>
          <w:sz w:val="24"/>
          <w:szCs w:val="24"/>
        </w:rPr>
        <w:t xml:space="preserve">Geliştirme </w:t>
      </w:r>
      <w:r w:rsidR="00CC1D03" w:rsidRPr="00AD4512">
        <w:rPr>
          <w:rFonts w:ascii="Arial" w:hAnsi="Arial" w:cs="Arial"/>
          <w:b/>
          <w:sz w:val="24"/>
          <w:szCs w:val="24"/>
        </w:rPr>
        <w:t xml:space="preserve"> Kartı Teknik Şartnamesi </w:t>
      </w:r>
    </w:p>
    <w:p w14:paraId="04880C5F" w14:textId="77777777" w:rsidR="00CC1D03" w:rsidRPr="00AD4512" w:rsidRDefault="00CC1D03" w:rsidP="00CC1D03">
      <w:pPr>
        <w:ind w:firstLine="708"/>
        <w:rPr>
          <w:rFonts w:ascii="Arial" w:hAnsi="Arial" w:cs="Arial"/>
          <w:b/>
          <w:sz w:val="24"/>
          <w:szCs w:val="24"/>
        </w:rPr>
      </w:pPr>
    </w:p>
    <w:p w14:paraId="724F5E31" w14:textId="77777777" w:rsidR="00CC1D03" w:rsidRPr="00AD4512" w:rsidRDefault="00254643" w:rsidP="00CC1D03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>Geliştirme</w:t>
      </w:r>
      <w:r w:rsidR="00CC1D03" w:rsidRPr="00AD4512">
        <w:rPr>
          <w:rFonts w:ascii="Arial" w:eastAsia="Times New Roman" w:hAnsi="Arial" w:cs="Arial"/>
          <w:sz w:val="24"/>
          <w:szCs w:val="24"/>
        </w:rPr>
        <w:t xml:space="preserve"> Kartı</w:t>
      </w:r>
      <w:r w:rsidRPr="00AD4512">
        <w:rPr>
          <w:rFonts w:ascii="Arial" w:eastAsia="Times New Roman" w:hAnsi="Arial" w:cs="Arial"/>
          <w:sz w:val="24"/>
          <w:szCs w:val="24"/>
        </w:rPr>
        <w:t xml:space="preserve">nın </w:t>
      </w:r>
      <w:r w:rsidR="008272D5" w:rsidRPr="00AD4512">
        <w:rPr>
          <w:rFonts w:ascii="Arial" w:eastAsia="Times New Roman" w:hAnsi="Arial" w:cs="Arial"/>
          <w:sz w:val="24"/>
          <w:szCs w:val="24"/>
        </w:rPr>
        <w:t xml:space="preserve">Xilinx üreticisine ait XC7Z020-1CLG484C </w:t>
      </w:r>
      <w:r w:rsidR="00681435" w:rsidRPr="00AD4512">
        <w:rPr>
          <w:rFonts w:ascii="Arial" w:eastAsia="Times New Roman" w:hAnsi="Arial" w:cs="Arial"/>
          <w:sz w:val="24"/>
          <w:szCs w:val="24"/>
        </w:rPr>
        <w:t>entegresini içermelidir.</w:t>
      </w:r>
    </w:p>
    <w:p w14:paraId="69DD7B27" w14:textId="77777777" w:rsidR="00681435" w:rsidRPr="00AD4512" w:rsidRDefault="00D02DF8" w:rsidP="00520569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>Geliştirme Kartı</w:t>
      </w:r>
      <w:r w:rsidR="00681435" w:rsidRPr="00AD4512">
        <w:rPr>
          <w:rFonts w:ascii="Arial" w:eastAsia="Times New Roman" w:hAnsi="Arial" w:cs="Arial"/>
          <w:sz w:val="24"/>
          <w:szCs w:val="24"/>
        </w:rPr>
        <w:t xml:space="preserve"> en </w:t>
      </w:r>
      <w:proofErr w:type="gramStart"/>
      <w:r w:rsidR="00681435" w:rsidRPr="00AD4512">
        <w:rPr>
          <w:rFonts w:ascii="Arial" w:eastAsia="Times New Roman" w:hAnsi="Arial" w:cs="Arial"/>
          <w:sz w:val="24"/>
          <w:szCs w:val="24"/>
        </w:rPr>
        <w:t xml:space="preserve">az </w:t>
      </w:r>
      <w:r w:rsidRPr="00AD4512">
        <w:rPr>
          <w:rFonts w:ascii="Arial" w:eastAsia="Times New Roman" w:hAnsi="Arial" w:cs="Arial"/>
          <w:sz w:val="24"/>
          <w:szCs w:val="24"/>
        </w:rPr>
        <w:t xml:space="preserve"> </w:t>
      </w:r>
      <w:r w:rsidR="00681435" w:rsidRPr="00AD4512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="00681435" w:rsidRPr="00AD4512">
        <w:rPr>
          <w:rFonts w:ascii="Arial" w:eastAsia="Times New Roman" w:hAnsi="Arial" w:cs="Arial"/>
          <w:sz w:val="24"/>
          <w:szCs w:val="24"/>
        </w:rPr>
        <w:t xml:space="preserve"> GiB DDR3L hafıza entegresine sahip olmalı.</w:t>
      </w:r>
    </w:p>
    <w:p w14:paraId="70CA8306" w14:textId="77777777" w:rsidR="00D02DF8" w:rsidRPr="00AD4512" w:rsidRDefault="00D02DF8" w:rsidP="00520569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 xml:space="preserve">Geliştirme Kartı </w:t>
      </w:r>
      <w:r w:rsidR="00681435" w:rsidRPr="00AD4512">
        <w:rPr>
          <w:rFonts w:ascii="Arial" w:eastAsia="Times New Roman" w:hAnsi="Arial" w:cs="Arial"/>
          <w:sz w:val="24"/>
          <w:szCs w:val="24"/>
        </w:rPr>
        <w:t>16 MB Quad-SPI Flash içermelidir.</w:t>
      </w:r>
    </w:p>
    <w:p w14:paraId="241160B0" w14:textId="77777777" w:rsidR="00681435" w:rsidRPr="00AD4512" w:rsidRDefault="00681435" w:rsidP="00681435">
      <w:pPr>
        <w:pStyle w:val="level2"/>
        <w:numPr>
          <w:ilvl w:val="0"/>
          <w:numId w:val="1"/>
        </w:numPr>
        <w:rPr>
          <w:rFonts w:ascii="Arial" w:hAnsi="Arial" w:cs="Arial"/>
        </w:rPr>
      </w:pPr>
      <w:r w:rsidRPr="00AD4512">
        <w:rPr>
          <w:rFonts w:ascii="Arial" w:hAnsi="Arial" w:cs="Arial"/>
        </w:rPr>
        <w:t>Geliştirme Kartı</w:t>
      </w:r>
      <w:r w:rsidR="00D63FAE" w:rsidRPr="00AD4512">
        <w:rPr>
          <w:rFonts w:ascii="Arial" w:hAnsi="Arial" w:cs="Arial"/>
        </w:rPr>
        <w:t>nda</w:t>
      </w:r>
      <w:r w:rsidRPr="00AD4512">
        <w:rPr>
          <w:rFonts w:ascii="Arial" w:hAnsi="Arial" w:cs="Arial"/>
        </w:rPr>
        <w:t xml:space="preserve"> Gigabit Ethernet PHY</w:t>
      </w:r>
      <w:r w:rsidR="00D63FAE" w:rsidRPr="00AD4512">
        <w:rPr>
          <w:rFonts w:ascii="Arial" w:hAnsi="Arial" w:cs="Arial"/>
        </w:rPr>
        <w:t xml:space="preserve"> portu olmalıdır.</w:t>
      </w:r>
    </w:p>
    <w:p w14:paraId="49B6FBCE" w14:textId="77777777" w:rsidR="00681435" w:rsidRPr="00AD4512" w:rsidRDefault="00D63FAE" w:rsidP="00681435">
      <w:pPr>
        <w:pStyle w:val="level2"/>
        <w:numPr>
          <w:ilvl w:val="0"/>
          <w:numId w:val="1"/>
        </w:numPr>
        <w:rPr>
          <w:rFonts w:ascii="Arial" w:hAnsi="Arial" w:cs="Arial"/>
        </w:rPr>
      </w:pPr>
      <w:r w:rsidRPr="00AD4512">
        <w:rPr>
          <w:rFonts w:ascii="Arial" w:hAnsi="Arial" w:cs="Arial"/>
        </w:rPr>
        <w:t>Geliştirme Kartında US</w:t>
      </w:r>
      <w:r w:rsidR="00681435" w:rsidRPr="00AD4512">
        <w:rPr>
          <w:rFonts w:ascii="Arial" w:hAnsi="Arial" w:cs="Arial"/>
        </w:rPr>
        <w:t xml:space="preserve">B-JTAG </w:t>
      </w:r>
      <w:r w:rsidRPr="00AD4512">
        <w:rPr>
          <w:rFonts w:ascii="Arial" w:hAnsi="Arial" w:cs="Arial"/>
        </w:rPr>
        <w:t>programlama devresi olmalıdır.</w:t>
      </w:r>
    </w:p>
    <w:p w14:paraId="0BE6ECB3" w14:textId="77777777" w:rsidR="00681435" w:rsidRPr="00AD4512" w:rsidRDefault="00D63FAE" w:rsidP="00681435">
      <w:pPr>
        <w:pStyle w:val="level2"/>
        <w:numPr>
          <w:ilvl w:val="0"/>
          <w:numId w:val="1"/>
        </w:numPr>
        <w:rPr>
          <w:rFonts w:ascii="Arial" w:hAnsi="Arial" w:cs="Arial"/>
        </w:rPr>
      </w:pPr>
      <w:r w:rsidRPr="00AD4512">
        <w:rPr>
          <w:rFonts w:ascii="Arial" w:hAnsi="Arial" w:cs="Arial"/>
        </w:rPr>
        <w:t xml:space="preserve">Geliştirme Kartında </w:t>
      </w:r>
      <w:r w:rsidR="00681435" w:rsidRPr="00AD4512">
        <w:rPr>
          <w:rFonts w:ascii="Arial" w:hAnsi="Arial" w:cs="Arial"/>
        </w:rPr>
        <w:t xml:space="preserve">USB-UART </w:t>
      </w:r>
      <w:r w:rsidRPr="00AD4512">
        <w:rPr>
          <w:rFonts w:ascii="Arial" w:hAnsi="Arial" w:cs="Arial"/>
        </w:rPr>
        <w:t>köprü olmalıdır.</w:t>
      </w:r>
    </w:p>
    <w:p w14:paraId="351340DB" w14:textId="77777777" w:rsidR="00681435" w:rsidRPr="00AD4512" w:rsidRDefault="00D63FAE" w:rsidP="00520569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>Geliştirme Kartında microSD kart slotu olmalıdır.</w:t>
      </w:r>
    </w:p>
    <w:p w14:paraId="3EABE361" w14:textId="77777777" w:rsidR="00D63FAE" w:rsidRPr="00AD4512" w:rsidRDefault="00D63FAE" w:rsidP="00520569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>Geliştirme Kartında en az 2 adet SYZYGY Standardında Zmod portu olmalıdır.</w:t>
      </w:r>
    </w:p>
    <w:p w14:paraId="633EE790" w14:textId="77777777" w:rsidR="00D02DF8" w:rsidRPr="00AD4512" w:rsidRDefault="00D02DF8" w:rsidP="00CC1D03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 xml:space="preserve">Geliştirme Kartı en az </w:t>
      </w:r>
      <w:r w:rsidR="00D63FAE" w:rsidRPr="00AD4512">
        <w:rPr>
          <w:rFonts w:ascii="Arial" w:eastAsia="Times New Roman" w:hAnsi="Arial" w:cs="Arial"/>
          <w:sz w:val="24"/>
          <w:szCs w:val="24"/>
        </w:rPr>
        <w:t>iki adet kullanıcı direnci ve Led bulunmalıdır.</w:t>
      </w:r>
    </w:p>
    <w:p w14:paraId="7F466BA8" w14:textId="77777777" w:rsidR="00D63FAE" w:rsidRPr="00AD4512" w:rsidRDefault="00D63FAE" w:rsidP="00D63FAE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>Geliştirme Kartı en az iki adet 12 pinli Pmod portu içermelidir.</w:t>
      </w:r>
    </w:p>
    <w:p w14:paraId="4B9CFEE5" w14:textId="77777777" w:rsidR="00D63FAE" w:rsidRPr="00AD4512" w:rsidRDefault="00D63FAE" w:rsidP="00D63FAE">
      <w:pPr>
        <w:pStyle w:val="ListeParagraf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AD4512">
        <w:rPr>
          <w:rFonts w:ascii="Arial" w:eastAsia="Times New Roman" w:hAnsi="Arial" w:cs="Arial"/>
          <w:sz w:val="24"/>
          <w:szCs w:val="24"/>
        </w:rPr>
        <w:t xml:space="preserve">Geliştirme Kartının paket içeriğinde 12 Volt 5 Amper adaptör olmalıdır. </w:t>
      </w:r>
    </w:p>
    <w:sectPr w:rsidR="00D63FAE" w:rsidRPr="00AD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DEA"/>
    <w:multiLevelType w:val="hybridMultilevel"/>
    <w:tmpl w:val="7C36A11E"/>
    <w:lvl w:ilvl="0" w:tplc="50CC3932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A7D6A"/>
    <w:multiLevelType w:val="multilevel"/>
    <w:tmpl w:val="5E4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89163">
    <w:abstractNumId w:val="0"/>
  </w:num>
  <w:num w:numId="2" w16cid:durableId="94831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03"/>
    <w:rsid w:val="001B5939"/>
    <w:rsid w:val="00254643"/>
    <w:rsid w:val="00681435"/>
    <w:rsid w:val="008272D5"/>
    <w:rsid w:val="008A62A2"/>
    <w:rsid w:val="00AD4512"/>
    <w:rsid w:val="00CC1D03"/>
    <w:rsid w:val="00D02DF8"/>
    <w:rsid w:val="00D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B351"/>
  <w15:chartTrackingRefBased/>
  <w15:docId w15:val="{33A71309-82F0-4ECE-8E48-7B9C558D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03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D0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81435"/>
    <w:rPr>
      <w:b/>
      <w:bCs/>
    </w:rPr>
  </w:style>
  <w:style w:type="paragraph" w:customStyle="1" w:styleId="level2">
    <w:name w:val="level2"/>
    <w:basedOn w:val="Normal"/>
    <w:rsid w:val="006814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 İssever</cp:lastModifiedBy>
  <cp:revision>2</cp:revision>
  <dcterms:created xsi:type="dcterms:W3CDTF">2023-09-22T13:26:00Z</dcterms:created>
  <dcterms:modified xsi:type="dcterms:W3CDTF">2023-09-22T13:26:00Z</dcterms:modified>
</cp:coreProperties>
</file>