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5583E" w14:textId="6E95BA9D" w:rsidR="00137AC3" w:rsidRPr="00C70079" w:rsidRDefault="00137AC3" w:rsidP="00C70079">
      <w:pPr>
        <w:pStyle w:val="level1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  <w:b/>
          <w:bCs/>
          <w:color w:val="333333"/>
        </w:rPr>
      </w:pPr>
      <w:r w:rsidRPr="00C70079">
        <w:rPr>
          <w:rFonts w:ascii="Arial" w:hAnsi="Arial" w:cs="Arial"/>
          <w:b/>
          <w:bCs/>
          <w:color w:val="333333"/>
        </w:rPr>
        <w:t>Taşıyıcı Modül Teknik Şartnamesi (CMOD</w:t>
      </w:r>
      <w:r w:rsidR="00DB3B36">
        <w:rPr>
          <w:rFonts w:ascii="Arial" w:hAnsi="Arial" w:cs="Arial"/>
          <w:b/>
          <w:bCs/>
          <w:color w:val="333333"/>
        </w:rPr>
        <w:t xml:space="preserve"> A7-35T</w:t>
      </w:r>
      <w:r w:rsidRPr="00C70079">
        <w:rPr>
          <w:rFonts w:ascii="Arial" w:hAnsi="Arial" w:cs="Arial"/>
          <w:b/>
          <w:bCs/>
          <w:color w:val="333333"/>
        </w:rPr>
        <w:t>)</w:t>
      </w:r>
    </w:p>
    <w:p w14:paraId="302AA2E1" w14:textId="77777777" w:rsidR="00137AC3" w:rsidRPr="00C70079" w:rsidRDefault="00137AC3" w:rsidP="00137AC3">
      <w:pPr>
        <w:pStyle w:val="level1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333333"/>
        </w:rPr>
      </w:pPr>
    </w:p>
    <w:p w14:paraId="47136D5C" w14:textId="75B843E1" w:rsidR="00137AC3" w:rsidRPr="00DB3B36" w:rsidRDefault="00137AC3" w:rsidP="00DB3B36">
      <w:pPr>
        <w:pStyle w:val="level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C70079">
        <w:rPr>
          <w:rFonts w:ascii="Arial" w:hAnsi="Arial" w:cs="Arial"/>
          <w:color w:val="333333"/>
        </w:rPr>
        <w:t xml:space="preserve">Taşıyıcı modül üzerinde Xilinx </w:t>
      </w:r>
      <w:r w:rsidR="00DB3B36">
        <w:rPr>
          <w:rFonts w:ascii="Arial" w:hAnsi="Arial" w:cs="Arial"/>
          <w:color w:val="333333"/>
        </w:rPr>
        <w:t>Artix</w:t>
      </w:r>
      <w:r w:rsidRPr="00C70079">
        <w:rPr>
          <w:rFonts w:ascii="Arial" w:hAnsi="Arial" w:cs="Arial"/>
          <w:color w:val="333333"/>
        </w:rPr>
        <w:t>-7 FPGA (</w:t>
      </w:r>
      <w:r w:rsidR="00DB3B36" w:rsidRPr="00DB3B36">
        <w:rPr>
          <w:rFonts w:ascii="Arial" w:hAnsi="Arial" w:cs="Arial"/>
          <w:color w:val="333333"/>
        </w:rPr>
        <w:t>XC7A35T-1CPG236C</w:t>
      </w:r>
      <w:r w:rsidRPr="00C70079">
        <w:rPr>
          <w:rFonts w:ascii="Arial" w:hAnsi="Arial" w:cs="Arial"/>
          <w:color w:val="333333"/>
        </w:rPr>
        <w:t>) yongası bulunmalıdır.</w:t>
      </w:r>
    </w:p>
    <w:p w14:paraId="5F5CA345" w14:textId="4EE6EE55" w:rsidR="00137AC3" w:rsidRPr="00DB3B36" w:rsidRDefault="00137AC3" w:rsidP="00DB3B36">
      <w:pPr>
        <w:pStyle w:val="level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C70079">
        <w:rPr>
          <w:rFonts w:ascii="Arial" w:hAnsi="Arial" w:cs="Arial"/>
          <w:color w:val="333333"/>
        </w:rPr>
        <w:t>Taşıyıcı modül üzerinde 4MB Quad-SPI Flash hafızası bulunmalıdır.</w:t>
      </w:r>
    </w:p>
    <w:p w14:paraId="7FBA6B36" w14:textId="447EBBCD" w:rsidR="00DB3B36" w:rsidRPr="00DB3B36" w:rsidRDefault="00137AC3" w:rsidP="00DB3B36">
      <w:pPr>
        <w:pStyle w:val="level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C70079">
        <w:rPr>
          <w:rFonts w:ascii="Arial" w:hAnsi="Arial" w:cs="Arial"/>
          <w:color w:val="333333"/>
        </w:rPr>
        <w:t>Taşıyıcı modül 48 pinli bir DIP form faktör yapısında ve bread boarda takılabilir yapıda olmalıdır.</w:t>
      </w:r>
    </w:p>
    <w:p w14:paraId="75A18061" w14:textId="169FE933" w:rsidR="00DB3B36" w:rsidRPr="00DB3B36" w:rsidRDefault="00DB3B36" w:rsidP="00DB3B36">
      <w:pPr>
        <w:pStyle w:val="level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Taşıyıcı modül üzerinde USB-JTAG devresi olmalıdır.</w:t>
      </w:r>
    </w:p>
    <w:p w14:paraId="641E3343" w14:textId="34A96CE1" w:rsidR="00DB3B36" w:rsidRPr="00DB3B36" w:rsidRDefault="00DB3B36" w:rsidP="00DB3B36">
      <w:pPr>
        <w:pStyle w:val="ListeParagraf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tr-TR"/>
        </w:rPr>
      </w:pPr>
      <w:r w:rsidRPr="00DB3B36">
        <w:rPr>
          <w:rFonts w:ascii="Arial" w:hAnsi="Arial" w:cs="Arial"/>
          <w:color w:val="333333"/>
        </w:rPr>
        <w:t xml:space="preserve">Taşıyıcı modül üzerinde </w:t>
      </w:r>
      <w:r w:rsidRPr="00DB3B36">
        <w:rPr>
          <w:rFonts w:ascii="Arial" w:eastAsia="Times New Roman" w:hAnsi="Arial" w:cs="Arial"/>
          <w:color w:val="333333"/>
          <w:kern w:val="0"/>
          <w:sz w:val="24"/>
          <w:szCs w:val="24"/>
          <w:lang w:eastAsia="tr-TR"/>
        </w:rPr>
        <w:t>USB-UART bridge</w:t>
      </w:r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tr-TR"/>
        </w:rPr>
        <w:t xml:space="preserve"> devresi bulunmalıdır.</w:t>
      </w:r>
    </w:p>
    <w:p w14:paraId="11D6916B" w14:textId="3C5E9CAB" w:rsidR="00137AC3" w:rsidRPr="00C70079" w:rsidRDefault="00137AC3" w:rsidP="00DB3B36">
      <w:pPr>
        <w:pStyle w:val="level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C70079">
        <w:rPr>
          <w:rFonts w:ascii="Arial" w:hAnsi="Arial" w:cs="Arial"/>
          <w:color w:val="333333"/>
        </w:rPr>
        <w:t xml:space="preserve">Taşıyıcı modül üzerindeki </w:t>
      </w:r>
      <w:r w:rsidR="00DB3B36">
        <w:rPr>
          <w:rFonts w:ascii="Arial" w:hAnsi="Arial" w:cs="Arial"/>
          <w:color w:val="333333"/>
        </w:rPr>
        <w:t>48</w:t>
      </w:r>
      <w:r w:rsidRPr="00C70079">
        <w:rPr>
          <w:rFonts w:ascii="Arial" w:hAnsi="Arial" w:cs="Arial"/>
          <w:color w:val="333333"/>
        </w:rPr>
        <w:t xml:space="preserve"> pin, </w:t>
      </w:r>
      <w:r w:rsidR="00DB3B36">
        <w:rPr>
          <w:rFonts w:ascii="Arial" w:hAnsi="Arial" w:cs="Arial"/>
          <w:color w:val="333333"/>
        </w:rPr>
        <w:t>44</w:t>
      </w:r>
      <w:r w:rsidRPr="00C70079">
        <w:rPr>
          <w:rFonts w:ascii="Arial" w:hAnsi="Arial" w:cs="Arial"/>
          <w:color w:val="333333"/>
        </w:rPr>
        <w:t xml:space="preserve"> </w:t>
      </w:r>
      <w:r w:rsidR="00DB3B36">
        <w:rPr>
          <w:rFonts w:ascii="Arial" w:hAnsi="Arial" w:cs="Arial"/>
          <w:color w:val="333333"/>
        </w:rPr>
        <w:t xml:space="preserve">Dijital </w:t>
      </w:r>
      <w:r w:rsidRPr="00C70079">
        <w:rPr>
          <w:rFonts w:ascii="Arial" w:hAnsi="Arial" w:cs="Arial"/>
          <w:color w:val="333333"/>
        </w:rPr>
        <w:t>I/O pini, 2 analog input pininden oluşmalıdır.</w:t>
      </w:r>
    </w:p>
    <w:p w14:paraId="2B025E12" w14:textId="0D99EACA" w:rsidR="00137AC3" w:rsidRPr="00DB3B36" w:rsidRDefault="00137AC3" w:rsidP="00DB3B36">
      <w:pPr>
        <w:pStyle w:val="level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C70079">
        <w:rPr>
          <w:rFonts w:ascii="Arial" w:hAnsi="Arial" w:cs="Arial"/>
          <w:color w:val="333333"/>
        </w:rPr>
        <w:t xml:space="preserve">Taşıyıcı modül üzerinde 2 Buton, </w:t>
      </w:r>
      <w:r w:rsidR="00DB3B36">
        <w:rPr>
          <w:rFonts w:ascii="Arial" w:hAnsi="Arial" w:cs="Arial"/>
          <w:color w:val="333333"/>
        </w:rPr>
        <w:t>2</w:t>
      </w:r>
      <w:r w:rsidRPr="00C70079">
        <w:rPr>
          <w:rFonts w:ascii="Arial" w:hAnsi="Arial" w:cs="Arial"/>
          <w:color w:val="333333"/>
        </w:rPr>
        <w:t xml:space="preserve"> LED ve 1 RGB Led bulunmalıdır.</w:t>
      </w:r>
    </w:p>
    <w:p w14:paraId="64524A57" w14:textId="1EDE368C" w:rsidR="00137AC3" w:rsidRPr="00DB3B36" w:rsidRDefault="00137AC3" w:rsidP="00DB3B36">
      <w:pPr>
        <w:pStyle w:val="level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C70079">
        <w:rPr>
          <w:rFonts w:ascii="Arial" w:hAnsi="Arial" w:cs="Arial"/>
          <w:color w:val="333333"/>
        </w:rPr>
        <w:t>Taşıyıcı modül üzerinde 1 adet PMOD konektörü olmalıdır.</w:t>
      </w:r>
    </w:p>
    <w:p w14:paraId="095556FB" w14:textId="2DCBE175" w:rsidR="00137AC3" w:rsidRPr="00C70079" w:rsidRDefault="00137AC3" w:rsidP="00DB3B36">
      <w:pPr>
        <w:pStyle w:val="level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C70079">
        <w:rPr>
          <w:rFonts w:ascii="Arial" w:hAnsi="Arial" w:cs="Arial"/>
          <w:color w:val="333333"/>
        </w:rPr>
        <w:t>Taşıyıcı modül enerjisini USB üzerinden ya da güç pinlerinden almalıdır.</w:t>
      </w:r>
    </w:p>
    <w:p w14:paraId="53501AB8" w14:textId="77777777" w:rsidR="00137AC3" w:rsidRPr="00C70079" w:rsidRDefault="00137AC3" w:rsidP="00DB3B36">
      <w:pPr>
        <w:pStyle w:val="level1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333333"/>
        </w:rPr>
      </w:pPr>
    </w:p>
    <w:p w14:paraId="29E673EF" w14:textId="77777777" w:rsidR="00B06C06" w:rsidRDefault="00B06C06" w:rsidP="00137AC3"/>
    <w:p w14:paraId="608769D2" w14:textId="77777777" w:rsidR="00137AC3" w:rsidRDefault="00137AC3" w:rsidP="00137AC3"/>
    <w:sectPr w:rsidR="00137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17A76"/>
    <w:multiLevelType w:val="multilevel"/>
    <w:tmpl w:val="88CC6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8624C0"/>
    <w:multiLevelType w:val="hybridMultilevel"/>
    <w:tmpl w:val="014655D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8985207">
    <w:abstractNumId w:val="0"/>
  </w:num>
  <w:num w:numId="2" w16cid:durableId="1411611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AC3"/>
    <w:rsid w:val="000E4BA0"/>
    <w:rsid w:val="00137AC3"/>
    <w:rsid w:val="00475390"/>
    <w:rsid w:val="00616191"/>
    <w:rsid w:val="00764432"/>
    <w:rsid w:val="00B06C06"/>
    <w:rsid w:val="00B91BC2"/>
    <w:rsid w:val="00C70079"/>
    <w:rsid w:val="00DB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B2CCF"/>
  <w15:chartTrackingRefBased/>
  <w15:docId w15:val="{94FB70CE-C8B4-4A22-B085-F40B06EB7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evel1">
    <w:name w:val="level1"/>
    <w:basedOn w:val="Normal"/>
    <w:rsid w:val="00137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</w:rPr>
  </w:style>
  <w:style w:type="paragraph" w:customStyle="1" w:styleId="level2">
    <w:name w:val="level2"/>
    <w:basedOn w:val="Normal"/>
    <w:rsid w:val="00137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37AC3"/>
    <w:rPr>
      <w:b/>
      <w:bCs/>
    </w:rPr>
  </w:style>
  <w:style w:type="paragraph" w:customStyle="1" w:styleId="level3">
    <w:name w:val="level3"/>
    <w:basedOn w:val="Normal"/>
    <w:rsid w:val="00137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B3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İssever</dc:creator>
  <cp:keywords/>
  <dc:description/>
  <cp:lastModifiedBy>Emrah İssever</cp:lastModifiedBy>
  <cp:revision>2</cp:revision>
  <dcterms:created xsi:type="dcterms:W3CDTF">2023-09-22T13:02:00Z</dcterms:created>
  <dcterms:modified xsi:type="dcterms:W3CDTF">2023-09-22T13:02:00Z</dcterms:modified>
</cp:coreProperties>
</file>